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B1337B" w:rsidRPr="00C83C88" w:rsidTr="00A746E2">
        <w:tc>
          <w:tcPr>
            <w:tcW w:w="9923" w:type="dxa"/>
            <w:gridSpan w:val="5"/>
          </w:tcPr>
          <w:p w:rsidR="00B1337B" w:rsidRPr="00C83C88" w:rsidRDefault="00B1337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B1337B" w:rsidRPr="00C83C88" w:rsidRDefault="00B1337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B1337B" w:rsidRPr="00C83C88" w:rsidTr="00A746E2">
        <w:tc>
          <w:tcPr>
            <w:tcW w:w="3018" w:type="dxa"/>
            <w:gridSpan w:val="2"/>
          </w:tcPr>
          <w:p w:rsidR="00B1337B" w:rsidRPr="00C83C88" w:rsidRDefault="00E81955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1337B">
              <w:rPr>
                <w:sz w:val="24"/>
                <w:szCs w:val="24"/>
              </w:rPr>
              <w:t xml:space="preserve"> февраля 2026 года</w:t>
            </w:r>
          </w:p>
          <w:p w:rsidR="00B1337B" w:rsidRPr="00C83C88" w:rsidRDefault="00B1337B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B1337B" w:rsidRPr="00C83C88" w:rsidRDefault="00B1337B" w:rsidP="00A746E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1337B" w:rsidRPr="00C83C88" w:rsidTr="00A746E2">
        <w:trPr>
          <w:trHeight w:val="838"/>
        </w:trPr>
        <w:tc>
          <w:tcPr>
            <w:tcW w:w="9923" w:type="dxa"/>
            <w:gridSpan w:val="5"/>
          </w:tcPr>
          <w:p w:rsidR="00B1337B" w:rsidRPr="00C83C88" w:rsidRDefault="00B133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B1337B" w:rsidRPr="00E2563C" w:rsidRDefault="00B1337B" w:rsidP="00A746E2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разрешения на условно разрешенный вид использования земельного участка.</w:t>
            </w:r>
          </w:p>
        </w:tc>
      </w:tr>
      <w:tr w:rsidR="00B1337B" w:rsidRPr="00C83C88" w:rsidTr="00A746E2">
        <w:trPr>
          <w:trHeight w:val="938"/>
        </w:trPr>
        <w:tc>
          <w:tcPr>
            <w:tcW w:w="9923" w:type="dxa"/>
            <w:gridSpan w:val="5"/>
          </w:tcPr>
          <w:p w:rsidR="00B1337B" w:rsidRPr="00C83C88" w:rsidRDefault="00B133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состоявшиеся по адресу:</w:t>
            </w:r>
          </w:p>
          <w:p w:rsidR="00B1337B" w:rsidRPr="004A2EF5" w:rsidRDefault="00B1337B" w:rsidP="00A746E2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>Нижегородская область, Починковский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03 февраля 2026  года в 15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>00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B1337B" w:rsidRPr="00C83C88" w:rsidTr="00A746E2">
        <w:tc>
          <w:tcPr>
            <w:tcW w:w="9923" w:type="dxa"/>
            <w:gridSpan w:val="5"/>
          </w:tcPr>
          <w:p w:rsidR="00B1337B" w:rsidRPr="00C83C88" w:rsidRDefault="00B133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B1337B" w:rsidRPr="00C83C88" w:rsidRDefault="00B1337B" w:rsidP="00A746E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Пестов Александр Владимирович</w:t>
            </w: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B1337B" w:rsidRPr="00C83C88" w:rsidTr="00A746E2">
        <w:tc>
          <w:tcPr>
            <w:tcW w:w="9923" w:type="dxa"/>
            <w:gridSpan w:val="5"/>
          </w:tcPr>
          <w:p w:rsidR="00B1337B" w:rsidRPr="00E529B9" w:rsidRDefault="00B133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E529B9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Починковской» от </w:t>
            </w:r>
            <w:r>
              <w:rPr>
                <w:color w:val="000000"/>
                <w:sz w:val="24"/>
                <w:szCs w:val="24"/>
                <w:u w:val="single"/>
              </w:rPr>
              <w:t>21 января  2026 года № 4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(13237</w:t>
            </w:r>
            <w:r w:rsidRPr="00105A95">
              <w:rPr>
                <w:color w:val="000000"/>
                <w:sz w:val="24"/>
                <w:szCs w:val="24"/>
                <w:u w:val="single"/>
              </w:rPr>
              <w:t>).</w:t>
            </w:r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B1337B" w:rsidRPr="00C83C88" w:rsidTr="00A746E2">
        <w:trPr>
          <w:trHeight w:val="1020"/>
        </w:trPr>
        <w:tc>
          <w:tcPr>
            <w:tcW w:w="9923" w:type="dxa"/>
            <w:gridSpan w:val="5"/>
          </w:tcPr>
          <w:p w:rsidR="00B1337B" w:rsidRDefault="00B1337B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28 января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B1337B" w:rsidRDefault="00B1337B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B1337B" w:rsidRDefault="00B1337B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B1337B" w:rsidRPr="00D67106" w:rsidRDefault="00B1337B" w:rsidP="00A746E2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B1337B" w:rsidRPr="00C83C88" w:rsidTr="00A746E2">
        <w:tc>
          <w:tcPr>
            <w:tcW w:w="9923" w:type="dxa"/>
            <w:gridSpan w:val="5"/>
          </w:tcPr>
          <w:p w:rsidR="00B1337B" w:rsidRPr="00B1337B" w:rsidRDefault="00B133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CB73C5">
              <w:rPr>
                <w:sz w:val="24"/>
                <w:szCs w:val="24"/>
              </w:rPr>
              <w:t xml:space="preserve">предоставлении разрешения </w:t>
            </w:r>
            <w:r w:rsidRPr="00B1337B">
              <w:rPr>
                <w:sz w:val="24"/>
                <w:szCs w:val="24"/>
              </w:rPr>
              <w:t>на условно разрешенный вид использования «ведение огородничества» для земельного участка площадью 606 кв.м  по адресу: Российская Федерация, Нижегородская область, Починковский муниципальный округ, с.Починки, улица Карла Маркса, земельный участок 122/2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Починковского муниципального  округа Нижегородской области от 09.09.2025 № 920.</w:t>
            </w:r>
          </w:p>
          <w:p w:rsidR="00B1337B" w:rsidRPr="002E54E8" w:rsidRDefault="00B1337B" w:rsidP="00A746E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1337B" w:rsidRPr="00C83C88" w:rsidRDefault="00B133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B1337B" w:rsidRPr="00C83C88" w:rsidTr="00A746E2">
        <w:tc>
          <w:tcPr>
            <w:tcW w:w="438" w:type="dxa"/>
          </w:tcPr>
          <w:p w:rsidR="00B1337B" w:rsidRPr="00C83C88" w:rsidRDefault="00B133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B1337B" w:rsidRPr="00C83C88" w:rsidRDefault="00B1337B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2026 года</w:t>
            </w:r>
          </w:p>
        </w:tc>
        <w:tc>
          <w:tcPr>
            <w:tcW w:w="708" w:type="dxa"/>
          </w:tcPr>
          <w:p w:rsidR="00B1337B" w:rsidRPr="00C83C88" w:rsidRDefault="00B1337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B1337B" w:rsidRPr="00C83C88" w:rsidRDefault="00B1337B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февраля 2026 года</w:t>
            </w:r>
          </w:p>
        </w:tc>
      </w:tr>
      <w:tr w:rsidR="00B1337B" w:rsidRPr="00C83C88" w:rsidTr="00A746E2">
        <w:tc>
          <w:tcPr>
            <w:tcW w:w="9923" w:type="dxa"/>
            <w:gridSpan w:val="5"/>
          </w:tcPr>
          <w:p w:rsidR="00B1337B" w:rsidRPr="00C83C88" w:rsidRDefault="00B133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B1337B" w:rsidRPr="00F54B1D" w:rsidRDefault="00B1337B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Починковского муниципального округа Нижегородской области по адресу: Нижегородская область, Починковский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B1337B" w:rsidRPr="00F54B1D" w:rsidRDefault="00B1337B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B1337B" w:rsidRPr="00433B24" w:rsidRDefault="00B1337B" w:rsidP="00A746E2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B1337B" w:rsidRPr="00C83C88" w:rsidTr="00A746E2">
        <w:tc>
          <w:tcPr>
            <w:tcW w:w="9923" w:type="dxa"/>
            <w:gridSpan w:val="5"/>
          </w:tcPr>
          <w:p w:rsidR="00B1337B" w:rsidRPr="00C83C88" w:rsidRDefault="00B133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B1337B" w:rsidRPr="00EA7F2F" w:rsidTr="00A746E2">
        <w:tc>
          <w:tcPr>
            <w:tcW w:w="9923" w:type="dxa"/>
            <w:gridSpan w:val="5"/>
          </w:tcPr>
          <w:p w:rsidR="00B1337B" w:rsidRPr="00EA7F2F" w:rsidRDefault="00B133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B1337B" w:rsidRPr="00AE233E" w:rsidRDefault="00B1337B" w:rsidP="00A746E2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B1337B" w:rsidRPr="00EA7F2F" w:rsidRDefault="00B133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B1337B" w:rsidRPr="00EA7F2F" w:rsidRDefault="00B1337B" w:rsidP="00B1337B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B1337B" w:rsidTr="00A746E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7B" w:rsidRDefault="00B1337B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7B" w:rsidRDefault="00B1337B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7B" w:rsidRDefault="00B1337B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B1337B" w:rsidTr="00A746E2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7B" w:rsidRDefault="00B1337B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B1337B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7B" w:rsidRDefault="00B1337B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7B" w:rsidRDefault="00B1337B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7B" w:rsidRDefault="00B1337B" w:rsidP="00A746E2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B1337B" w:rsidTr="00A746E2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7B" w:rsidRDefault="00B1337B" w:rsidP="00A746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B1337B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7B" w:rsidRDefault="00B1337B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7B" w:rsidRDefault="00B1337B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7B" w:rsidRDefault="00B1337B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1337B" w:rsidRDefault="00B1337B" w:rsidP="00B1337B">
      <w:pPr>
        <w:pStyle w:val="ConsPlusNormal"/>
        <w:jc w:val="both"/>
        <w:rPr>
          <w:color w:val="FF0000"/>
          <w:sz w:val="24"/>
          <w:szCs w:val="24"/>
        </w:rPr>
      </w:pPr>
    </w:p>
    <w:p w:rsidR="00B1337B" w:rsidRDefault="00B1337B" w:rsidP="00B1337B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B1337B" w:rsidTr="00A746E2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7B" w:rsidRDefault="00B1337B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7B" w:rsidRDefault="00B1337B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B1337B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7B" w:rsidRDefault="00B1337B" w:rsidP="00A746E2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7B" w:rsidRDefault="00B1337B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1337B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7B" w:rsidRDefault="00B1337B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7B" w:rsidRDefault="00B1337B" w:rsidP="00A746E2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B1337B" w:rsidRDefault="00B1337B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1337B" w:rsidRPr="00B607CA" w:rsidRDefault="00B1337B" w:rsidP="00B1337B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B1337B" w:rsidRPr="00B607CA" w:rsidRDefault="00B1337B" w:rsidP="00B1337B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B1337B" w:rsidRPr="00B607CA" w:rsidRDefault="00B1337B" w:rsidP="00B1337B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B1337B" w:rsidRPr="00B607CA" w:rsidRDefault="00B1337B" w:rsidP="00B1337B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Починковского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B1337B" w:rsidRDefault="00B1337B" w:rsidP="00B1337B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B1337B" w:rsidRPr="004E786C" w:rsidTr="00A746E2">
        <w:trPr>
          <w:trHeight w:val="1330"/>
        </w:trPr>
        <w:tc>
          <w:tcPr>
            <w:tcW w:w="3411" w:type="dxa"/>
          </w:tcPr>
          <w:p w:rsidR="00B1337B" w:rsidRPr="004E786C" w:rsidRDefault="00B1337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B1337B" w:rsidRPr="004E786C" w:rsidRDefault="00B1337B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1337B" w:rsidRPr="004937E5" w:rsidRDefault="00E81955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bookmarkStart w:id="0" w:name="_GoBack"/>
            <w:bookmarkEnd w:id="0"/>
            <w:r w:rsidR="00B1337B">
              <w:rPr>
                <w:sz w:val="24"/>
                <w:szCs w:val="24"/>
                <w:u w:val="single"/>
              </w:rPr>
              <w:t>.02.2026г.</w:t>
            </w:r>
          </w:p>
          <w:p w:rsidR="00B1337B" w:rsidRPr="004E786C" w:rsidRDefault="00B1337B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B1337B" w:rsidRPr="004E786C" w:rsidRDefault="00B1337B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1337B" w:rsidRPr="004E786C" w:rsidRDefault="00B1337B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1337B" w:rsidRDefault="00B1337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B1337B" w:rsidRPr="004E786C" w:rsidRDefault="00B1337B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B1337B" w:rsidRPr="004E786C" w:rsidRDefault="00B1337B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1337B" w:rsidRPr="004E786C" w:rsidRDefault="00B1337B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1337B" w:rsidRPr="00A077C3" w:rsidRDefault="00B1337B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B1337B" w:rsidRPr="004E786C" w:rsidRDefault="00B1337B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7F0FBC" w:rsidRDefault="007F0FBC"/>
    <w:sectPr w:rsidR="007F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7B"/>
    <w:rsid w:val="007F0FBC"/>
    <w:rsid w:val="00B1337B"/>
    <w:rsid w:val="00E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3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B1337B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337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B13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B1337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B1337B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3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B1337B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337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B13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B1337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B1337B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3</cp:revision>
  <dcterms:created xsi:type="dcterms:W3CDTF">2026-02-02T07:27:00Z</dcterms:created>
  <dcterms:modified xsi:type="dcterms:W3CDTF">2026-02-03T07:40:00Z</dcterms:modified>
</cp:coreProperties>
</file>